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56C27" w:rsidRPr="00696D15" w:rsidRDefault="000E0894" w:rsidP="00B56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3662E">
        <w:rPr>
          <w:rFonts w:ascii="Times New Roman" w:hAnsi="Times New Roman" w:cs="Times New Roman"/>
          <w:b/>
          <w:sz w:val="24"/>
          <w:szCs w:val="24"/>
        </w:rPr>
        <w:t>531</w:t>
      </w:r>
    </w:p>
    <w:p w:rsidR="000E0894" w:rsidRPr="00696D15" w:rsidRDefault="0083662E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12.12.2025</w:t>
      </w:r>
      <w:r w:rsidR="00B56C27" w:rsidRPr="00696D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B56C27" w:rsidRPr="00696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27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CA2" w:rsidRPr="00696D15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(ППЗСПЗЗ)</w:t>
      </w:r>
      <w:r w:rsidRPr="00696D15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№ 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№ </w:t>
      </w:r>
      <w:r w:rsidR="0083662E">
        <w:rPr>
          <w:rFonts w:ascii="Times New Roman" w:hAnsi="Times New Roman" w:cs="Times New Roman"/>
          <w:sz w:val="24"/>
          <w:szCs w:val="24"/>
        </w:rPr>
        <w:t>АР-6537-1/11.12.2025</w:t>
      </w:r>
      <w:r w:rsidRPr="00696D1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83662E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696D15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83662E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696D15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</w:t>
      </w:r>
      <w:r w:rsidR="006371A5">
        <w:rPr>
          <w:rFonts w:ascii="Times New Roman" w:hAnsi="Times New Roman" w:cs="Times New Roman"/>
          <w:sz w:val="24"/>
          <w:szCs w:val="24"/>
        </w:rPr>
        <w:t>нт</w:t>
      </w:r>
      <w:r w:rsidR="0083662E">
        <w:rPr>
          <w:rFonts w:ascii="Times New Roman" w:hAnsi="Times New Roman" w:cs="Times New Roman"/>
          <w:sz w:val="24"/>
          <w:szCs w:val="24"/>
        </w:rPr>
        <w:t>ана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>. № 15/10.12</w:t>
      </w:r>
      <w:r w:rsidRPr="00696D15">
        <w:rPr>
          <w:rFonts w:ascii="Times New Roman" w:hAnsi="Times New Roman" w:cs="Times New Roman"/>
          <w:sz w:val="24"/>
          <w:szCs w:val="24"/>
        </w:rPr>
        <w:t>.</w:t>
      </w:r>
      <w:r w:rsidR="006371A5">
        <w:rPr>
          <w:rFonts w:ascii="Times New Roman" w:hAnsi="Times New Roman" w:cs="Times New Roman"/>
          <w:sz w:val="24"/>
          <w:szCs w:val="24"/>
        </w:rPr>
        <w:t>202</w:t>
      </w:r>
      <w:r w:rsidR="0083662E">
        <w:rPr>
          <w:rFonts w:ascii="Times New Roman" w:hAnsi="Times New Roman" w:cs="Times New Roman"/>
          <w:sz w:val="24"/>
          <w:szCs w:val="24"/>
        </w:rPr>
        <w:t>5</w:t>
      </w:r>
      <w:r w:rsidR="006371A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на с. </w:t>
      </w:r>
      <w:r w:rsidR="00DE230D">
        <w:rPr>
          <w:rFonts w:ascii="Times New Roman" w:hAnsi="Times New Roman" w:cs="Times New Roman"/>
          <w:sz w:val="24"/>
          <w:szCs w:val="24"/>
          <w:lang w:val="bg-BG"/>
        </w:rPr>
        <w:t>НИКОЛОВО</w:t>
      </w:r>
      <w:r w:rsidR="006371A5">
        <w:rPr>
          <w:rFonts w:ascii="Times New Roman" w:hAnsi="Times New Roman" w:cs="Times New Roman"/>
          <w:sz w:val="24"/>
          <w:szCs w:val="24"/>
        </w:rPr>
        <w:t>,</w:t>
      </w:r>
      <w:r w:rsidR="00DE230D">
        <w:rPr>
          <w:rFonts w:ascii="Times New Roman" w:hAnsi="Times New Roman" w:cs="Times New Roman"/>
          <w:sz w:val="24"/>
          <w:szCs w:val="24"/>
        </w:rPr>
        <w:t xml:space="preserve"> ЕКАТТЕ 51665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696D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83662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АР-6537/10.12.2025 г. 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03AB1" w:rsidRPr="00696D15" w:rsidRDefault="00503AB1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C4330">
        <w:rPr>
          <w:rFonts w:ascii="Times New Roman" w:hAnsi="Times New Roman" w:cs="Times New Roman"/>
          <w:sz w:val="24"/>
          <w:szCs w:val="24"/>
        </w:rPr>
        <w:t>. № 15/10.12.2025 г.</w:t>
      </w:r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с. НИКОЛОВО, ЕКАТТЕ 51665,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№ </w:t>
      </w:r>
      <w:r w:rsidR="0083662E">
        <w:rPr>
          <w:rFonts w:ascii="Times New Roman" w:hAnsi="Times New Roman" w:cs="Times New Roman"/>
          <w:sz w:val="24"/>
          <w:szCs w:val="24"/>
        </w:rPr>
        <w:t>АР-6537-1/11.12.2025</w:t>
      </w:r>
      <w:r w:rsidR="0083662E"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83662E">
        <w:rPr>
          <w:rFonts w:ascii="Times New Roman" w:hAnsi="Times New Roman" w:cs="Times New Roman"/>
          <w:sz w:val="24"/>
          <w:szCs w:val="24"/>
          <w:lang w:val="bg-BG"/>
        </w:rPr>
        <w:t>г</w:t>
      </w:r>
      <w:r w:rsidRPr="00503AB1">
        <w:rPr>
          <w:rFonts w:ascii="Times New Roman" w:hAnsi="Times New Roman" w:cs="Times New Roman"/>
          <w:sz w:val="24"/>
          <w:szCs w:val="24"/>
        </w:rPr>
        <w:t xml:space="preserve">.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83662E">
        <w:rPr>
          <w:rFonts w:ascii="Times New Roman" w:hAnsi="Times New Roman" w:cs="Times New Roman"/>
          <w:sz w:val="24"/>
          <w:szCs w:val="24"/>
          <w:lang w:val="bg-BG"/>
        </w:rPr>
        <w:t>, допълнена със заповед № 515/10.12.2025 г.</w:t>
      </w:r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" – МОНТАНА 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соб</w:t>
      </w:r>
      <w:r w:rsidR="0083662E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14</w:t>
      </w:r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обхв</w:t>
      </w:r>
      <w:r w:rsidR="0083662E">
        <w:rPr>
          <w:rFonts w:ascii="Times New Roman" w:hAnsi="Times New Roman" w:cs="Times New Roman"/>
          <w:sz w:val="24"/>
          <w:szCs w:val="24"/>
        </w:rPr>
        <w:t>аща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3662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83662E">
        <w:rPr>
          <w:rFonts w:ascii="Times New Roman" w:hAnsi="Times New Roman" w:cs="Times New Roman"/>
          <w:sz w:val="24"/>
          <w:szCs w:val="24"/>
        </w:rPr>
        <w:t xml:space="preserve"> на 3801,609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с. НИКОЛОВО,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3AB1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503AB1">
        <w:rPr>
          <w:rFonts w:ascii="Times New Roman" w:hAnsi="Times New Roman" w:cs="Times New Roman"/>
          <w:sz w:val="24"/>
          <w:szCs w:val="24"/>
        </w:rPr>
        <w:t>.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1203"/>
        <w:gridCol w:w="1287"/>
        <w:gridCol w:w="2007"/>
      </w:tblGrid>
      <w:tr w:rsidR="00503AB1" w:rsidRPr="00503AB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503AB1" w:rsidRPr="00503AB1" w:rsidRDefault="00503AB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03AB1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503AB1" w:rsidRPr="00503AB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 xml:space="preserve"> "АГРОКОНСУЛТ-МОНТАНА"ЕООД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2.668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83662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  <w:r w:rsidR="008366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120E8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120.06</w:t>
            </w:r>
            <w:r w:rsidR="00120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61.39</w:t>
            </w:r>
          </w:p>
        </w:tc>
      </w:tr>
      <w:tr w:rsidR="00503AB1" w:rsidRPr="00503AB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 xml:space="preserve"> АГРО ДАН 73 ЕООД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40.764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83662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120E8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1 834.41</w:t>
            </w:r>
            <w:r w:rsidR="00120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937.92</w:t>
            </w:r>
          </w:p>
        </w:tc>
      </w:tr>
      <w:tr w:rsidR="00503AB1" w:rsidRPr="00503AB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 xml:space="preserve"> АГРОИРА ЕООД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270.726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83662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120E8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12 182.67</w:t>
            </w:r>
            <w:r w:rsidR="00120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6 228.90</w:t>
            </w:r>
          </w:p>
        </w:tc>
      </w:tr>
      <w:tr w:rsidR="00503AB1" w:rsidRPr="00503AB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 xml:space="preserve"> БИСЕР ВАЛЕРИЕВ КАМЕНОВ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3.236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83662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120E8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145.62</w:t>
            </w:r>
            <w:r w:rsidR="00120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74.45</w:t>
            </w:r>
          </w:p>
        </w:tc>
      </w:tr>
      <w:tr w:rsidR="00503AB1" w:rsidRPr="00503AB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6.066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83662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120E8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272.97</w:t>
            </w:r>
            <w:r w:rsidR="00120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139.57</w:t>
            </w:r>
          </w:p>
        </w:tc>
      </w:tr>
      <w:tr w:rsidR="00503AB1" w:rsidRPr="00503AB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 xml:space="preserve"> ЕМИЛИЯ ДИМИТРОВА ГЕОРГИЕВА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0.242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83662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120E8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10.89</w:t>
            </w:r>
            <w:r w:rsidR="00120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5.57</w:t>
            </w:r>
          </w:p>
        </w:tc>
      </w:tr>
      <w:tr w:rsidR="00503AB1" w:rsidRPr="00503AB1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 xml:space="preserve"> МЛАДЕН СЛАВЕЙКОВ ЛЕФТЕРОВ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14.092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83662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45.00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80" w:type="dxa"/>
            <w:shd w:val="clear" w:color="auto" w:fill="auto"/>
          </w:tcPr>
          <w:p w:rsidR="00503AB1" w:rsidRPr="00503AB1" w:rsidRDefault="00503AB1" w:rsidP="00120E8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634.15</w:t>
            </w:r>
            <w:r w:rsidR="00120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03AB1">
              <w:rPr>
                <w:rFonts w:ascii="Times New Roman" w:hAnsi="Times New Roman" w:cs="Times New Roman"/>
                <w:sz w:val="24"/>
                <w:szCs w:val="24"/>
              </w:rPr>
              <w:t>324.24</w:t>
            </w:r>
          </w:p>
        </w:tc>
      </w:tr>
    </w:tbl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>.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>" – МОНТАНА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>.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>.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AB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3AB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03AB1">
        <w:rPr>
          <w:rFonts w:ascii="Times New Roman" w:hAnsi="Times New Roman" w:cs="Times New Roman"/>
          <w:sz w:val="24"/>
          <w:szCs w:val="24"/>
        </w:rPr>
        <w:t>.</w:t>
      </w:r>
    </w:p>
    <w:p w:rsidR="00503AB1" w:rsidRPr="00503AB1" w:rsidRDefault="00503AB1" w:rsidP="00503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AB1" w:rsidRPr="00B8702E" w:rsidRDefault="00503AB1" w:rsidP="00503AB1">
      <w:pPr>
        <w:spacing w:after="0"/>
        <w:jc w:val="both"/>
        <w:rPr>
          <w:sz w:val="24"/>
        </w:rPr>
      </w:pPr>
    </w:p>
    <w:p w:rsidR="000E0894" w:rsidRPr="00696D15" w:rsidRDefault="000E0894" w:rsidP="00CA2C4C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696D15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095BDC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6D15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696D15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120E89" w:rsidRDefault="00120E89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CF206C" w:rsidRPr="00CF206C" w:rsidRDefault="00CF206C" w:rsidP="00CA2C4C">
      <w:pPr>
        <w:spacing w:line="240" w:lineRule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CF206C" w:rsidRPr="00CF206C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6A3" w:rsidRDefault="00D556A3" w:rsidP="00432B22">
      <w:pPr>
        <w:spacing w:after="0" w:line="240" w:lineRule="auto"/>
      </w:pPr>
      <w:r>
        <w:separator/>
      </w:r>
    </w:p>
  </w:endnote>
  <w:endnote w:type="continuationSeparator" w:id="0">
    <w:p w:rsidR="00D556A3" w:rsidRDefault="00D556A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556A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556A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6A3" w:rsidRDefault="00D556A3" w:rsidP="00432B22">
      <w:pPr>
        <w:spacing w:after="0" w:line="240" w:lineRule="auto"/>
      </w:pPr>
      <w:r>
        <w:separator/>
      </w:r>
    </w:p>
  </w:footnote>
  <w:footnote w:type="continuationSeparator" w:id="0">
    <w:p w:rsidR="00D556A3" w:rsidRDefault="00D556A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0887"/>
    <w:rsid w:val="00003A22"/>
    <w:rsid w:val="00012B7B"/>
    <w:rsid w:val="000165A1"/>
    <w:rsid w:val="00022FE7"/>
    <w:rsid w:val="00023C52"/>
    <w:rsid w:val="00023D33"/>
    <w:rsid w:val="00026468"/>
    <w:rsid w:val="000321CD"/>
    <w:rsid w:val="00032FC5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5BDC"/>
    <w:rsid w:val="000974B8"/>
    <w:rsid w:val="000A0874"/>
    <w:rsid w:val="000A54A2"/>
    <w:rsid w:val="000A6D2B"/>
    <w:rsid w:val="000A7961"/>
    <w:rsid w:val="000B1968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0E89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4CA7"/>
    <w:rsid w:val="004F7545"/>
    <w:rsid w:val="00501D2F"/>
    <w:rsid w:val="00503AB1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13C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71A5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6D15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62E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57A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760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3935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07C4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3ECE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6C27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963E5"/>
    <w:rsid w:val="00CA2C4C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206C"/>
    <w:rsid w:val="00CF5998"/>
    <w:rsid w:val="00CF5BDC"/>
    <w:rsid w:val="00CF7A70"/>
    <w:rsid w:val="00D01AC8"/>
    <w:rsid w:val="00D06E95"/>
    <w:rsid w:val="00D16E26"/>
    <w:rsid w:val="00D3208D"/>
    <w:rsid w:val="00D364FC"/>
    <w:rsid w:val="00D37EF7"/>
    <w:rsid w:val="00D556A3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D3F"/>
    <w:rsid w:val="00DE230D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904"/>
    <w:rsid w:val="00E97EC6"/>
    <w:rsid w:val="00EA1616"/>
    <w:rsid w:val="00EA4672"/>
    <w:rsid w:val="00EA5625"/>
    <w:rsid w:val="00EA6F2B"/>
    <w:rsid w:val="00EB364F"/>
    <w:rsid w:val="00EB7E1E"/>
    <w:rsid w:val="00EC0E2A"/>
    <w:rsid w:val="00EC4330"/>
    <w:rsid w:val="00EE28AD"/>
    <w:rsid w:val="00EF4A0D"/>
    <w:rsid w:val="00F032C1"/>
    <w:rsid w:val="00F03BEE"/>
    <w:rsid w:val="00F12B3E"/>
    <w:rsid w:val="00F1746E"/>
    <w:rsid w:val="00F26983"/>
    <w:rsid w:val="00F30231"/>
    <w:rsid w:val="00F31025"/>
    <w:rsid w:val="00F35B6D"/>
    <w:rsid w:val="00F40CEE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ADBF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C743C-9807-4DD5-9E7C-D56F9665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33</cp:revision>
  <cp:lastPrinted>2025-12-15T08:21:00Z</cp:lastPrinted>
  <dcterms:created xsi:type="dcterms:W3CDTF">2024-11-19T11:02:00Z</dcterms:created>
  <dcterms:modified xsi:type="dcterms:W3CDTF">2025-12-15T11:08:00Z</dcterms:modified>
</cp:coreProperties>
</file>